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«Экспресс»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12:15; 18:30;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16:15; 22:30;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